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5E9" w:rsidRDefault="00E315E9">
      <w:r>
        <w:t>Terri Weir</w:t>
      </w:r>
      <w:r>
        <w:br/>
        <w:t>Executive Director</w:t>
      </w:r>
      <w:r>
        <w:br/>
        <w:t>Lake Texoma Association</w:t>
      </w:r>
    </w:p>
    <w:p w:rsidR="00E315E9" w:rsidRDefault="00E315E9">
      <w:r>
        <w:t>Terri Weir and her husband Skip moved to the Texoma Reg</w:t>
      </w:r>
      <w:bookmarkStart w:id="0" w:name="_GoBack"/>
      <w:bookmarkEnd w:id="0"/>
      <w:r>
        <w:t xml:space="preserve">ion in 2007 to work at her family business, Buncombe Creek Marina, where Skip continues to be involved. Before moving to Texoma, Terri had an extensive background in office administration and program management in the Dallas-Fort Worth area.  </w:t>
      </w:r>
      <w:r w:rsidR="00994F71">
        <w:t xml:space="preserve">Terri and Skip served in the mission field in Los Angeles and traveled to Croatia before moving to the area. </w:t>
      </w:r>
      <w:r>
        <w:t xml:space="preserve">After </w:t>
      </w:r>
      <w:r w:rsidR="00994F71">
        <w:t>settling down in</w:t>
      </w:r>
      <w:r>
        <w:t xml:space="preserve"> Durant, Terri</w:t>
      </w:r>
      <w:r w:rsidR="00994F71">
        <w:t xml:space="preserve"> and Skip</w:t>
      </w:r>
      <w:r>
        <w:t xml:space="preserve"> became involved with the Durant Chamber of Commerce</w:t>
      </w:r>
      <w:r w:rsidR="00994F71">
        <w:t>,</w:t>
      </w:r>
      <w:r>
        <w:t xml:space="preserve"> volunteering </w:t>
      </w:r>
      <w:r w:rsidR="00994F71">
        <w:t>their</w:t>
      </w:r>
      <w:r>
        <w:t xml:space="preserve"> time to keep Durant Clean and Green and assisting the elderly with repairing their homes. Terri </w:t>
      </w:r>
      <w:r w:rsidR="00994F71">
        <w:t xml:space="preserve">has </w:t>
      </w:r>
      <w:r>
        <w:t xml:space="preserve">served on the Board of Directors for the Lake Texoma Association and </w:t>
      </w:r>
      <w:r w:rsidR="00994F71">
        <w:t xml:space="preserve">had </w:t>
      </w:r>
      <w:r>
        <w:t xml:space="preserve">worked in the </w:t>
      </w:r>
      <w:r w:rsidR="00994F71">
        <w:t xml:space="preserve">LTA </w:t>
      </w:r>
      <w:r>
        <w:t xml:space="preserve">office before stepping into the role of Executive Director. Terri and Skip have five </w:t>
      </w:r>
      <w:r w:rsidR="00994F71">
        <w:t>terrific adult</w:t>
      </w:r>
      <w:r>
        <w:t xml:space="preserve"> chi</w:t>
      </w:r>
      <w:r w:rsidR="00994F71">
        <w:t>ldren, and eight wonderful grandchildren.</w:t>
      </w:r>
    </w:p>
    <w:sectPr w:rsidR="00E31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5E9"/>
    <w:rsid w:val="002C74ED"/>
    <w:rsid w:val="007D69BB"/>
    <w:rsid w:val="00994F71"/>
    <w:rsid w:val="00E31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DBDFD"/>
  <w15:chartTrackingRefBased/>
  <w15:docId w15:val="{E9CEEFC7-9288-4247-9F1E-1646D91F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Texoma Association</dc:creator>
  <cp:keywords/>
  <dc:description/>
  <cp:lastModifiedBy>Lake Texoma Association</cp:lastModifiedBy>
  <cp:revision>1</cp:revision>
  <dcterms:created xsi:type="dcterms:W3CDTF">2017-02-27T16:32:00Z</dcterms:created>
  <dcterms:modified xsi:type="dcterms:W3CDTF">2017-02-27T17:36:00Z</dcterms:modified>
</cp:coreProperties>
</file>